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01" w:rsidRPr="00A04AD1" w:rsidRDefault="009F1B01" w:rsidP="009F1B01">
      <w:pPr>
        <w:jc w:val="center"/>
        <w:rPr>
          <w:rStyle w:val="a3"/>
        </w:rPr>
      </w:pPr>
      <w:r w:rsidRPr="00A04AD1">
        <w:rPr>
          <w:rStyle w:val="a3"/>
        </w:rPr>
        <w:t>Изменения №</w:t>
      </w:r>
      <w:r w:rsidR="004C4326">
        <w:rPr>
          <w:rStyle w:val="a3"/>
        </w:rPr>
        <w:t>3</w:t>
      </w:r>
    </w:p>
    <w:p w:rsidR="009F1B01" w:rsidRDefault="009F1B01" w:rsidP="009F1B01">
      <w:pPr>
        <w:jc w:val="center"/>
        <w:rPr>
          <w:rStyle w:val="a3"/>
        </w:rPr>
      </w:pPr>
      <w:r w:rsidRPr="00A04AD1">
        <w:rPr>
          <w:rStyle w:val="a3"/>
        </w:rPr>
        <w:t xml:space="preserve">в проектную декларацию на строительство дома №8 </w:t>
      </w:r>
    </w:p>
    <w:p w:rsidR="009F1B01" w:rsidRDefault="009F1B01" w:rsidP="009F1B01">
      <w:pPr>
        <w:jc w:val="center"/>
        <w:rPr>
          <w:rStyle w:val="a3"/>
        </w:rPr>
      </w:pPr>
      <w:r w:rsidRPr="00A04AD1">
        <w:rPr>
          <w:rStyle w:val="a3"/>
        </w:rPr>
        <w:t xml:space="preserve">в квартале жилых домов по ул. 1-я Красной Звезды </w:t>
      </w:r>
      <w:proofErr w:type="gramStart"/>
      <w:r w:rsidRPr="00A04AD1">
        <w:rPr>
          <w:rStyle w:val="a3"/>
        </w:rPr>
        <w:t>в</w:t>
      </w:r>
      <w:proofErr w:type="gramEnd"/>
      <w:r w:rsidRPr="00A04AD1">
        <w:rPr>
          <w:rStyle w:val="a3"/>
        </w:rPr>
        <w:t xml:space="preserve"> </w:t>
      </w:r>
    </w:p>
    <w:p w:rsidR="009F1B01" w:rsidRPr="00A04AD1" w:rsidRDefault="009F1B01" w:rsidP="009F1B01">
      <w:pPr>
        <w:jc w:val="center"/>
        <w:rPr>
          <w:rStyle w:val="a3"/>
        </w:rPr>
      </w:pPr>
      <w:proofErr w:type="gramStart"/>
      <w:r w:rsidRPr="00A04AD1">
        <w:rPr>
          <w:rStyle w:val="a3"/>
        </w:rPr>
        <w:t>Ленинском административном округе г. Омска</w:t>
      </w:r>
      <w:proofErr w:type="gramEnd"/>
    </w:p>
    <w:p w:rsidR="009F1B01" w:rsidRPr="00A04AD1" w:rsidRDefault="009F1B01" w:rsidP="009F1B01">
      <w:pPr>
        <w:ind w:firstLine="709"/>
        <w:jc w:val="center"/>
      </w:pPr>
      <w:r w:rsidRPr="00A04AD1">
        <w:t xml:space="preserve">(Проектная декларации размещена в сети Интернет на сайте </w:t>
      </w:r>
      <w:r w:rsidRPr="00A04AD1">
        <w:rPr>
          <w:lang w:val="en-US"/>
        </w:rPr>
        <w:t>www</w:t>
      </w:r>
      <w:r w:rsidRPr="00A04AD1">
        <w:t>.zsgb5.ru)</w:t>
      </w:r>
    </w:p>
    <w:p w:rsidR="009F1B01" w:rsidRPr="00A04AD1" w:rsidRDefault="009F1B01" w:rsidP="009F1B01">
      <w:pPr>
        <w:jc w:val="both"/>
        <w:rPr>
          <w:b/>
          <w:i/>
        </w:rPr>
      </w:pPr>
    </w:p>
    <w:p w:rsidR="009F1B01" w:rsidRDefault="009F1B01" w:rsidP="009F1B01">
      <w:pPr>
        <w:ind w:firstLine="709"/>
        <w:jc w:val="both"/>
      </w:pPr>
      <w:r w:rsidRPr="009D73F9">
        <w:t xml:space="preserve">В соответствии с п. </w:t>
      </w:r>
      <w:r w:rsidR="00D45CE7">
        <w:t>4</w:t>
      </w:r>
      <w:r w:rsidRPr="009D73F9">
        <w:t xml:space="preserve"> ст. 19 Федерального закона от 30.12.2004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ООО «ПСК «Сибиряк» вносит следующие изменения в проектную декларацию:</w:t>
      </w:r>
    </w:p>
    <w:p w:rsidR="00D45CE7" w:rsidRDefault="00D45CE7" w:rsidP="009F1B01">
      <w:pPr>
        <w:ind w:firstLine="709"/>
        <w:jc w:val="both"/>
      </w:pPr>
    </w:p>
    <w:p w:rsidR="004C17EE" w:rsidRDefault="004C17EE" w:rsidP="009F1B01">
      <w:pPr>
        <w:ind w:firstLine="709"/>
        <w:jc w:val="both"/>
      </w:pPr>
      <w:r>
        <w:t xml:space="preserve">1. </w:t>
      </w:r>
      <w:r w:rsidR="00272B6C">
        <w:t>Пункт «Данные об учредителях Участниках Застройщика» изложить в следующей редакции:</w:t>
      </w:r>
    </w:p>
    <w:p w:rsidR="004C17EE" w:rsidRDefault="004C17EE" w:rsidP="009F1B01">
      <w:pPr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9"/>
        <w:gridCol w:w="5528"/>
      </w:tblGrid>
      <w:tr w:rsidR="00272B6C" w:rsidRPr="00B11F6D" w:rsidTr="007C2795">
        <w:tc>
          <w:tcPr>
            <w:tcW w:w="3969" w:type="dxa"/>
          </w:tcPr>
          <w:p w:rsidR="00272B6C" w:rsidRPr="00B11F6D" w:rsidRDefault="00272B6C" w:rsidP="007C2795">
            <w:pPr>
              <w:jc w:val="both"/>
            </w:pPr>
            <w:r w:rsidRPr="00B11F6D">
              <w:t>Данные об учредителях (</w:t>
            </w:r>
            <w:r>
              <w:t>у</w:t>
            </w:r>
            <w:r w:rsidRPr="00B11F6D">
              <w:t>частниках) Застройщика</w:t>
            </w:r>
            <w:r>
              <w:t xml:space="preserve"> с указанием процента голосов, которым обладает учредитель (участник) в органе управления</w:t>
            </w:r>
          </w:p>
          <w:p w:rsidR="00272B6C" w:rsidRPr="00B11F6D" w:rsidRDefault="00272B6C" w:rsidP="007C2795"/>
        </w:tc>
        <w:tc>
          <w:tcPr>
            <w:tcW w:w="5528" w:type="dxa"/>
          </w:tcPr>
          <w:p w:rsidR="00272B6C" w:rsidRPr="00B11F6D" w:rsidRDefault="00272B6C" w:rsidP="00272B6C">
            <w:pPr>
              <w:jc w:val="both"/>
            </w:pPr>
            <w:r>
              <w:t xml:space="preserve">гражданин Российской Федерации </w:t>
            </w:r>
            <w:proofErr w:type="spellStart"/>
            <w:r w:rsidRPr="00B11F6D">
              <w:t>Оскотский</w:t>
            </w:r>
            <w:proofErr w:type="spellEnd"/>
            <w:r w:rsidRPr="00B11F6D">
              <w:t xml:space="preserve"> Андрей Дмитриевич - 100% голосов</w:t>
            </w:r>
          </w:p>
          <w:p w:rsidR="00272B6C" w:rsidRPr="00B11F6D" w:rsidRDefault="00272B6C" w:rsidP="007C2795"/>
        </w:tc>
      </w:tr>
    </w:tbl>
    <w:p w:rsidR="00272B6C" w:rsidRDefault="00272B6C" w:rsidP="009F1B01">
      <w:pPr>
        <w:ind w:firstLine="709"/>
        <w:jc w:val="both"/>
      </w:pPr>
    </w:p>
    <w:p w:rsidR="00D45CE7" w:rsidRPr="009D73F9" w:rsidRDefault="004C17EE" w:rsidP="009F1B01">
      <w:pPr>
        <w:ind w:firstLine="709"/>
        <w:jc w:val="both"/>
      </w:pPr>
      <w:r>
        <w:t xml:space="preserve">2. </w:t>
      </w:r>
      <w:r w:rsidR="00D45CE7">
        <w:t>Пункты «Права на земельный участок, границы и площадь земельного участка» и «Информация о кадастровом номере, площади и месте положения земельного участка, предоставленного для строительства (создания) многоквартирного дома» изложить в следующей редакции:</w:t>
      </w:r>
    </w:p>
    <w:p w:rsidR="009F1B01" w:rsidRDefault="009F1B01" w:rsidP="009F1B01">
      <w:pPr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D45CE7" w:rsidRPr="00A21F7F" w:rsidTr="007D34C9">
        <w:tc>
          <w:tcPr>
            <w:tcW w:w="3936" w:type="dxa"/>
            <w:vMerge w:val="restart"/>
          </w:tcPr>
          <w:p w:rsidR="00D45CE7" w:rsidRPr="00A21F7F" w:rsidRDefault="00D45CE7" w:rsidP="00272B6C">
            <w:pPr>
              <w:jc w:val="both"/>
            </w:pPr>
            <w:r w:rsidRPr="00A21F7F">
              <w:t>Права застройщика на земельный участок, информация о собственнике земельного участка, если застройщик не является его собственником, границы и площадь земельного участка</w:t>
            </w:r>
            <w:r w:rsidR="00272B6C">
              <w:t>, на котором осуществляется строительство</w:t>
            </w:r>
            <w:r w:rsidRPr="00A21F7F">
              <w:t xml:space="preserve"> </w:t>
            </w:r>
          </w:p>
        </w:tc>
        <w:tc>
          <w:tcPr>
            <w:tcW w:w="5528" w:type="dxa"/>
          </w:tcPr>
          <w:p w:rsidR="004C4326" w:rsidRDefault="00D45CE7" w:rsidP="00D45CE7">
            <w:pPr>
              <w:jc w:val="both"/>
            </w:pPr>
            <w:r>
              <w:t xml:space="preserve">земельный участок принадлежит Застройщику на праве </w:t>
            </w:r>
            <w:r w:rsidRPr="00A21F7F">
              <w:t xml:space="preserve">собственности </w:t>
            </w:r>
            <w:r w:rsidR="004C4326" w:rsidRPr="00EB3A6D">
              <w:t>(запись регистрации в ЕГРП №55-55-01/073/2014-702),</w:t>
            </w:r>
            <w:r w:rsidR="004C4326">
              <w:t xml:space="preserve"> </w:t>
            </w:r>
            <w:r w:rsidRPr="00A21F7F">
              <w:t xml:space="preserve">на основании договора </w:t>
            </w:r>
            <w:r w:rsidRPr="00CD151D">
              <w:t>купли-продажи недв</w:t>
            </w:r>
            <w:r w:rsidR="004C4326">
              <w:t>ижимого имущества от 10.01.2012</w:t>
            </w:r>
            <w:r w:rsidRPr="00CD151D">
              <w:t xml:space="preserve">; договора купли-продажи недвижимого имущества от 10.01.2012 </w:t>
            </w:r>
          </w:p>
          <w:p w:rsidR="004C4326" w:rsidRPr="00A21F7F" w:rsidRDefault="004C4326" w:rsidP="00D45CE7">
            <w:pPr>
              <w:jc w:val="both"/>
            </w:pPr>
          </w:p>
        </w:tc>
      </w:tr>
      <w:tr w:rsidR="00D45CE7" w:rsidRPr="00A21F7F" w:rsidTr="007D34C9">
        <w:tc>
          <w:tcPr>
            <w:tcW w:w="3936" w:type="dxa"/>
            <w:vMerge/>
          </w:tcPr>
          <w:p w:rsidR="00D45CE7" w:rsidRPr="00A21F7F" w:rsidRDefault="00D45CE7" w:rsidP="007C2795"/>
        </w:tc>
        <w:tc>
          <w:tcPr>
            <w:tcW w:w="5528" w:type="dxa"/>
          </w:tcPr>
          <w:p w:rsidR="00D45CE7" w:rsidRPr="00A21F7F" w:rsidRDefault="00D45CE7" w:rsidP="00272B6C">
            <w:pPr>
              <w:jc w:val="both"/>
            </w:pPr>
            <w:r w:rsidRPr="00A21F7F">
              <w:t xml:space="preserve">кадастровый номер </w:t>
            </w:r>
            <w:r w:rsidR="00272B6C">
              <w:t xml:space="preserve">участка </w:t>
            </w:r>
            <w:r w:rsidRPr="00A21F7F">
              <w:t>55:36:160103:</w:t>
            </w:r>
            <w:r>
              <w:t>5669</w:t>
            </w:r>
          </w:p>
          <w:p w:rsidR="00D45CE7" w:rsidRDefault="00D45CE7" w:rsidP="007C2795">
            <w:r w:rsidRPr="00A21F7F">
              <w:t xml:space="preserve">общая площадь участка – </w:t>
            </w:r>
            <w:r>
              <w:t>6588</w:t>
            </w:r>
            <w:r w:rsidRPr="00A21F7F">
              <w:t xml:space="preserve"> кв. м.</w:t>
            </w:r>
          </w:p>
          <w:p w:rsidR="00D45CE7" w:rsidRDefault="00D45CE7" w:rsidP="004C4326">
            <w:pPr>
              <w:jc w:val="both"/>
            </w:pPr>
            <w:r>
              <w:t>М</w:t>
            </w:r>
            <w:r w:rsidRPr="00B11F6D">
              <w:t xml:space="preserve">естоположение земельного участка установлено относительно ориентира, расположенного </w:t>
            </w:r>
            <w:r>
              <w:t>за пределами участка</w:t>
            </w:r>
            <w:r w:rsidRPr="00B11F6D">
              <w:t>. Ориентир</w:t>
            </w:r>
            <w:r>
              <w:t xml:space="preserve"> здание. Участок находится примерно в 125 м от ориентира по направлению на запад. Почтовый адрес ориентира: </w:t>
            </w:r>
            <w:r w:rsidRPr="00B11F6D">
              <w:t xml:space="preserve">Омская область, г. Омск, Ленинский </w:t>
            </w:r>
            <w:r w:rsidR="004C4326">
              <w:t>АО</w:t>
            </w:r>
            <w:r w:rsidRPr="00B11F6D">
              <w:t xml:space="preserve">, ул. </w:t>
            </w:r>
            <w:r w:rsidR="004C4326">
              <w:t>9</w:t>
            </w:r>
            <w:r w:rsidRPr="00B11F6D">
              <w:t xml:space="preserve"> </w:t>
            </w:r>
            <w:proofErr w:type="spellStart"/>
            <w:r w:rsidR="004C4326">
              <w:t>Марьяновская</w:t>
            </w:r>
            <w:proofErr w:type="spellEnd"/>
            <w:r w:rsidR="004C4326">
              <w:t xml:space="preserve">, д. 1 А. </w:t>
            </w:r>
          </w:p>
          <w:p w:rsidR="004C4326" w:rsidRPr="00A21F7F" w:rsidRDefault="004C4326" w:rsidP="004C4326">
            <w:pPr>
              <w:jc w:val="both"/>
            </w:pPr>
          </w:p>
        </w:tc>
      </w:tr>
    </w:tbl>
    <w:p w:rsidR="00D45CE7" w:rsidRDefault="00D45CE7" w:rsidP="009F1B01">
      <w:pPr>
        <w:jc w:val="both"/>
      </w:pPr>
    </w:p>
    <w:p w:rsidR="009F1B01" w:rsidRPr="009D73F9" w:rsidRDefault="009F1B01" w:rsidP="009F1B01">
      <w:pPr>
        <w:ind w:firstLine="709"/>
        <w:jc w:val="both"/>
      </w:pPr>
      <w:r>
        <w:t>Опубликовать вышеуказанные и</w:t>
      </w:r>
      <w:r w:rsidRPr="009D73F9">
        <w:t xml:space="preserve">зменения к проектной декларации в сети Интернет на сайте </w:t>
      </w:r>
      <w:r w:rsidRPr="009D73F9">
        <w:rPr>
          <w:lang w:val="en-US"/>
        </w:rPr>
        <w:t>www</w:t>
      </w:r>
      <w:r w:rsidRPr="009D73F9">
        <w:t>.zsgb5.ru</w:t>
      </w:r>
    </w:p>
    <w:p w:rsidR="009F1B01" w:rsidRPr="009D73F9" w:rsidRDefault="009F1B01" w:rsidP="009F1B01">
      <w:pPr>
        <w:jc w:val="both"/>
        <w:rPr>
          <w:lang w:eastAsia="ru-RU"/>
        </w:rPr>
      </w:pPr>
    </w:p>
    <w:p w:rsidR="009F1B01" w:rsidRDefault="009F1B01">
      <w:bookmarkStart w:id="0" w:name="_GoBack"/>
      <w:bookmarkEnd w:id="0"/>
    </w:p>
    <w:sectPr w:rsidR="009F1B01">
      <w:footnotePr>
        <w:pos w:val="beneathText"/>
      </w:footnotePr>
      <w:pgSz w:w="11905" w:h="16837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01"/>
    <w:rsid w:val="00272B6C"/>
    <w:rsid w:val="004C17EE"/>
    <w:rsid w:val="004C4326"/>
    <w:rsid w:val="005610DD"/>
    <w:rsid w:val="007D34C9"/>
    <w:rsid w:val="009F1B01"/>
    <w:rsid w:val="00A266E8"/>
    <w:rsid w:val="00D4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1B01"/>
    <w:rPr>
      <w:rFonts w:cs="Times New Roman"/>
      <w:b/>
      <w:bCs/>
    </w:rPr>
  </w:style>
  <w:style w:type="table" w:styleId="a4">
    <w:name w:val="Table Grid"/>
    <w:basedOn w:val="a1"/>
    <w:uiPriority w:val="59"/>
    <w:rsid w:val="009F1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C1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1B01"/>
    <w:rPr>
      <w:rFonts w:cs="Times New Roman"/>
      <w:b/>
      <w:bCs/>
    </w:rPr>
  </w:style>
  <w:style w:type="table" w:styleId="a4">
    <w:name w:val="Table Grid"/>
    <w:basedOn w:val="a1"/>
    <w:uiPriority w:val="59"/>
    <w:rsid w:val="009F1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C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5</cp:revision>
  <cp:lastPrinted>2014-07-01T05:33:00Z</cp:lastPrinted>
  <dcterms:created xsi:type="dcterms:W3CDTF">2014-06-30T11:24:00Z</dcterms:created>
  <dcterms:modified xsi:type="dcterms:W3CDTF">2014-07-02T04:25:00Z</dcterms:modified>
</cp:coreProperties>
</file>