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1" w:rsidRPr="008228A1" w:rsidRDefault="008228A1" w:rsidP="008228A1">
      <w:pPr>
        <w:jc w:val="center"/>
        <w:rPr>
          <w:b/>
          <w:sz w:val="32"/>
          <w:szCs w:val="32"/>
        </w:rPr>
      </w:pPr>
      <w:r w:rsidRPr="008228A1">
        <w:rPr>
          <w:b/>
          <w:sz w:val="32"/>
          <w:szCs w:val="32"/>
        </w:rPr>
        <w:t>Информация о движении активов</w:t>
      </w:r>
    </w:p>
    <w:p w:rsidR="008228A1" w:rsidRDefault="008228A1"/>
    <w:p w:rsidR="008228A1" w:rsidRDefault="008228A1"/>
    <w:p w:rsidR="008228A1" w:rsidRDefault="008228A1"/>
    <w:p w:rsidR="008228A1" w:rsidRDefault="008228A1"/>
    <w:p w:rsidR="00006A27" w:rsidRDefault="0036746F">
      <w:r>
        <w:t xml:space="preserve">   </w:t>
      </w:r>
      <w:r w:rsidR="00D03DC7">
        <w:t>ООО «</w:t>
      </w:r>
      <w:r>
        <w:t xml:space="preserve"> ПКЦ « </w:t>
      </w:r>
      <w:proofErr w:type="spellStart"/>
      <w:r>
        <w:t>Промжелдортранс</w:t>
      </w:r>
      <w:proofErr w:type="spellEnd"/>
      <w:r>
        <w:t xml:space="preserve"> </w:t>
      </w:r>
      <w:r w:rsidR="0056701F">
        <w:t>» осуществля</w:t>
      </w:r>
      <w:r>
        <w:t>л в 2015г.</w:t>
      </w:r>
      <w:r w:rsidR="0056701F">
        <w:t xml:space="preserve"> деятельность по передаче электрической энергии</w:t>
      </w:r>
      <w:r w:rsidR="00D03DC7">
        <w:t>.</w:t>
      </w:r>
      <w:r w:rsidR="0056701F">
        <w:t xml:space="preserve"> </w:t>
      </w:r>
      <w:r w:rsidR="00233599">
        <w:t xml:space="preserve">   В течении </w:t>
      </w:r>
      <w:r w:rsidR="00D03DC7">
        <w:t xml:space="preserve"> </w:t>
      </w:r>
      <w:r w:rsidR="00233599">
        <w:t>201</w:t>
      </w:r>
      <w:r>
        <w:t>5</w:t>
      </w:r>
      <w:r w:rsidR="00233599">
        <w:t>г по предприятию  модернизации, реконструкции строительст</w:t>
      </w:r>
      <w:bookmarkStart w:id="0" w:name="_GoBack"/>
      <w:bookmarkEnd w:id="0"/>
      <w:r w:rsidR="00233599">
        <w:t>ва и приобретения нового оборудования</w:t>
      </w:r>
      <w:r w:rsidR="00D03DC7">
        <w:t xml:space="preserve"> не было.</w:t>
      </w:r>
    </w:p>
    <w:p w:rsidR="0056701F" w:rsidRDefault="0056701F"/>
    <w:p w:rsidR="0056701F" w:rsidRDefault="0056701F"/>
    <w:p w:rsidR="0056701F" w:rsidRDefault="0056701F"/>
    <w:p w:rsidR="0056701F" w:rsidRDefault="0056701F"/>
    <w:p w:rsidR="0056701F" w:rsidRDefault="0056701F"/>
    <w:p w:rsidR="0056701F" w:rsidRDefault="0056701F" w:rsidP="0036746F">
      <w:pPr>
        <w:jc w:val="center"/>
      </w:pPr>
      <w:r>
        <w:t xml:space="preserve">Зам. главного энергетика                             </w:t>
      </w:r>
      <w:r w:rsidR="00D03DC7">
        <w:t xml:space="preserve">                  </w:t>
      </w:r>
      <w:r w:rsidR="0036746F">
        <w:t>Корнеев Г.П.</w:t>
      </w:r>
    </w:p>
    <w:sectPr w:rsidR="0056701F" w:rsidSect="00B8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8D9"/>
    <w:rsid w:val="00006A27"/>
    <w:rsid w:val="00233599"/>
    <w:rsid w:val="0036746F"/>
    <w:rsid w:val="0056701F"/>
    <w:rsid w:val="007418D9"/>
    <w:rsid w:val="008228A1"/>
    <w:rsid w:val="00B84249"/>
    <w:rsid w:val="00D0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Babakova.M</cp:lastModifiedBy>
  <cp:revision>9</cp:revision>
  <dcterms:created xsi:type="dcterms:W3CDTF">2015-03-30T07:37:00Z</dcterms:created>
  <dcterms:modified xsi:type="dcterms:W3CDTF">2016-04-01T05:24:00Z</dcterms:modified>
</cp:coreProperties>
</file>