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253" w:rsidRDefault="00511253" w:rsidP="00511253">
      <w:pPr>
        <w:rPr>
          <w:sz w:val="28"/>
        </w:rPr>
      </w:pPr>
    </w:p>
    <w:p w:rsidR="00B91A00" w:rsidRDefault="00B22791" w:rsidP="00B91A00">
      <w:pPr>
        <w:jc w:val="center"/>
        <w:rPr>
          <w:sz w:val="28"/>
        </w:rPr>
      </w:pPr>
      <w:r>
        <w:rPr>
          <w:sz w:val="28"/>
        </w:rPr>
        <w:t>Об</w:t>
      </w:r>
      <w:bookmarkStart w:id="0" w:name="_GoBack"/>
      <w:bookmarkEnd w:id="0"/>
      <w:r w:rsidR="00B91A00">
        <w:rPr>
          <w:sz w:val="28"/>
        </w:rPr>
        <w:t xml:space="preserve"> объеме переданной электроэнергии по договорам</w:t>
      </w:r>
    </w:p>
    <w:p w:rsidR="00511253" w:rsidRDefault="00511253" w:rsidP="00511253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млн. кВт.ч</w:t>
      </w:r>
    </w:p>
    <w:tbl>
      <w:tblPr>
        <w:tblW w:w="666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1"/>
        <w:gridCol w:w="2331"/>
      </w:tblGrid>
      <w:tr w:rsidR="00B91A00" w:rsidTr="00B91A00"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00" w:rsidRDefault="00B91A00">
            <w:pPr>
              <w:rPr>
                <w:sz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00" w:rsidRDefault="00B91A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2013 г.</w:t>
            </w:r>
          </w:p>
        </w:tc>
      </w:tr>
      <w:tr w:rsidR="00B91A00" w:rsidTr="00B91A00"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00" w:rsidRDefault="00B91A00">
            <w:pPr>
              <w:jc w:val="both"/>
              <w:rPr>
                <w:sz w:val="24"/>
              </w:rPr>
            </w:pPr>
            <w:r>
              <w:rPr>
                <w:sz w:val="24"/>
              </w:rPr>
              <w:t>1.Поступление эл/энергии в сеть всего по СН1: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00" w:rsidRDefault="00B91A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37,540</w:t>
            </w:r>
          </w:p>
        </w:tc>
      </w:tr>
      <w:tr w:rsidR="00B91A00" w:rsidTr="00B91A00"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00" w:rsidRDefault="00B91A0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2.Технологические потери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00" w:rsidRDefault="00B91A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1,026</w:t>
            </w:r>
          </w:p>
        </w:tc>
      </w:tr>
      <w:tr w:rsidR="00B91A00" w:rsidTr="00B91A00"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00" w:rsidRDefault="00B91A00">
            <w:pPr>
              <w:jc w:val="both"/>
              <w:rPr>
                <w:sz w:val="24"/>
              </w:rPr>
            </w:pPr>
            <w:r>
              <w:rPr>
                <w:sz w:val="24"/>
              </w:rPr>
              <w:t>3. Отпуск электроэнергии потребителям составил по СН1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00" w:rsidRDefault="00B91A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36,514</w:t>
            </w:r>
          </w:p>
        </w:tc>
      </w:tr>
    </w:tbl>
    <w:p w:rsidR="00511253" w:rsidRDefault="00511253" w:rsidP="00511253">
      <w:pPr>
        <w:rPr>
          <w:sz w:val="28"/>
        </w:rPr>
      </w:pPr>
    </w:p>
    <w:sectPr w:rsidR="00511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9B"/>
    <w:rsid w:val="0015381D"/>
    <w:rsid w:val="00405456"/>
    <w:rsid w:val="00511253"/>
    <w:rsid w:val="008D379B"/>
    <w:rsid w:val="00B22791"/>
    <w:rsid w:val="00B91A00"/>
    <w:rsid w:val="00ED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112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1125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112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1125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Людмила Леонтьевна</dc:creator>
  <cp:keywords/>
  <dc:description/>
  <cp:lastModifiedBy>Кравченко Людмила Леонтьевна</cp:lastModifiedBy>
  <cp:revision>8</cp:revision>
  <dcterms:created xsi:type="dcterms:W3CDTF">2014-09-08T09:10:00Z</dcterms:created>
  <dcterms:modified xsi:type="dcterms:W3CDTF">2015-01-16T07:12:00Z</dcterms:modified>
</cp:coreProperties>
</file>